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6C9A" w14:textId="0EECAFD5" w:rsidR="00400FA3" w:rsidRPr="009B515C" w:rsidRDefault="007D3E72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20</w:t>
      </w:r>
      <w:r w:rsidR="00E55A74">
        <w:rPr>
          <w:b/>
          <w:i/>
          <w:color w:val="0070C0"/>
          <w:sz w:val="28"/>
          <w:szCs w:val="28"/>
        </w:rPr>
        <w:t>2</w:t>
      </w:r>
      <w:r w:rsidR="006126F4">
        <w:rPr>
          <w:b/>
          <w:i/>
          <w:color w:val="0070C0"/>
          <w:sz w:val="28"/>
          <w:szCs w:val="28"/>
        </w:rPr>
        <w:t>1</w:t>
      </w:r>
      <w:r w:rsidR="00400FA3"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</w:t>
      </w:r>
      <w:r w:rsidR="00215B3D">
        <w:rPr>
          <w:b/>
          <w:i/>
          <w:color w:val="0070C0"/>
          <w:sz w:val="28"/>
          <w:szCs w:val="28"/>
        </w:rPr>
        <w:t>–</w:t>
      </w:r>
      <w:r w:rsidR="00E55813" w:rsidRPr="009B515C">
        <w:rPr>
          <w:b/>
          <w:i/>
          <w:color w:val="0070C0"/>
          <w:sz w:val="28"/>
          <w:szCs w:val="28"/>
        </w:rPr>
        <w:t xml:space="preserve"> </w:t>
      </w:r>
      <w:r w:rsidR="00215B3D">
        <w:rPr>
          <w:b/>
          <w:i/>
          <w:color w:val="0070C0"/>
          <w:sz w:val="28"/>
          <w:szCs w:val="28"/>
        </w:rPr>
        <w:t>University of Ottawa Heart Institute</w:t>
      </w:r>
    </w:p>
    <w:p w14:paraId="59620ECF" w14:textId="77777777" w:rsidR="00DB10F0" w:rsidRPr="009B515C" w:rsidRDefault="00215B3D" w:rsidP="00215B3D">
      <w:pPr>
        <w:tabs>
          <w:tab w:val="center" w:pos="5400"/>
          <w:tab w:val="left" w:pos="7622"/>
        </w:tabs>
        <w:contextualSpacing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  <w:r w:rsidR="00DB10F0" w:rsidRPr="009B515C">
        <w:rPr>
          <w:b/>
          <w:i/>
          <w:color w:val="0070C0"/>
          <w:sz w:val="28"/>
          <w:szCs w:val="28"/>
        </w:rPr>
        <w:t>Submission Deadlines</w:t>
      </w:r>
      <w:r w:rsidR="00EB0918">
        <w:rPr>
          <w:b/>
          <w:i/>
          <w:color w:val="0070C0"/>
          <w:sz w:val="28"/>
          <w:szCs w:val="28"/>
        </w:rPr>
        <w:t xml:space="preserve"> and Meeting Dates</w:t>
      </w:r>
      <w:r>
        <w:rPr>
          <w:b/>
          <w:i/>
          <w:color w:val="0070C0"/>
          <w:sz w:val="28"/>
          <w:szCs w:val="28"/>
        </w:rPr>
        <w:tab/>
      </w:r>
    </w:p>
    <w:p w14:paraId="21DF0440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FE82" wp14:editId="7BA47167">
                <wp:simplePos x="0" y="0"/>
                <wp:positionH relativeFrom="column">
                  <wp:posOffset>6350</wp:posOffset>
                </wp:positionH>
                <wp:positionV relativeFrom="paragraph">
                  <wp:posOffset>73025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495CA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75pt" to="53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" strokecolor="#0070c0" strokeweight="1.5pt">
                <v:stroke joinstyle="miter"/>
              </v:line>
            </w:pict>
          </mc:Fallback>
        </mc:AlternateContent>
      </w:r>
    </w:p>
    <w:p w14:paraId="793989A1" w14:textId="1EABE992" w:rsidR="001C5551" w:rsidRPr="009B515C" w:rsidRDefault="001C5551" w:rsidP="00C92E55">
      <w:pPr>
        <w:jc w:val="center"/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>
        <w:rPr>
          <w:sz w:val="24"/>
          <w:szCs w:val="24"/>
        </w:rPr>
        <w:t>table below indicates the submission deadline dates and the REB meeting dates for the year 20</w:t>
      </w:r>
      <w:r w:rsidR="00E55A74">
        <w:rPr>
          <w:sz w:val="24"/>
          <w:szCs w:val="24"/>
        </w:rPr>
        <w:t>2</w:t>
      </w:r>
      <w:r w:rsidR="006126F4">
        <w:rPr>
          <w:sz w:val="24"/>
          <w:szCs w:val="24"/>
        </w:rPr>
        <w:t>1</w:t>
      </w:r>
      <w:r w:rsidRPr="009B515C">
        <w:rPr>
          <w:sz w:val="24"/>
          <w:szCs w:val="24"/>
        </w:rPr>
        <w:t>.</w:t>
      </w:r>
    </w:p>
    <w:p w14:paraId="2F61D702" w14:textId="77777777" w:rsidR="001C5551" w:rsidRPr="009B515C" w:rsidRDefault="001C5551" w:rsidP="001C5551">
      <w:pPr>
        <w:rPr>
          <w:b/>
          <w:color w:val="0070C0"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22265" wp14:editId="366E5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4C307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" strokecolor="#0070c0" strokeweight="1.5pt">
                <v:stroke joinstyle="miter"/>
              </v:line>
            </w:pict>
          </mc:Fallback>
        </mc:AlternateContent>
      </w:r>
      <w:r>
        <w:rPr>
          <w:b/>
          <w:color w:val="0070C0"/>
          <w:sz w:val="8"/>
          <w:szCs w:val="8"/>
        </w:rPr>
        <w:t>.</w: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5399"/>
        <w:gridCol w:w="5399"/>
      </w:tblGrid>
      <w:tr w:rsidR="00506DF6" w:rsidRPr="009B515C" w14:paraId="6F9DDF77" w14:textId="77777777" w:rsidTr="002714FC">
        <w:trPr>
          <w:trHeight w:val="430"/>
        </w:trPr>
        <w:tc>
          <w:tcPr>
            <w:tcW w:w="5399" w:type="dxa"/>
            <w:shd w:val="clear" w:color="auto" w:fill="0070C0"/>
          </w:tcPr>
          <w:p w14:paraId="53BC29D8" w14:textId="77777777" w:rsidR="00506DF6" w:rsidRPr="009B515C" w:rsidRDefault="00EB0918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Submission Deadline</w:t>
            </w:r>
          </w:p>
        </w:tc>
        <w:tc>
          <w:tcPr>
            <w:tcW w:w="5399" w:type="dxa"/>
            <w:shd w:val="clear" w:color="auto" w:fill="0070C0"/>
          </w:tcPr>
          <w:p w14:paraId="749E1523" w14:textId="77777777" w:rsidR="00506DF6" w:rsidRPr="009B515C" w:rsidRDefault="00EB0918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6126F4" w:rsidRPr="009B515C" w14:paraId="48629BBC" w14:textId="77777777" w:rsidTr="00325559">
        <w:trPr>
          <w:trHeight w:val="404"/>
        </w:trPr>
        <w:tc>
          <w:tcPr>
            <w:tcW w:w="5399" w:type="dxa"/>
          </w:tcPr>
          <w:p w14:paraId="1692CCE6" w14:textId="4A5E142E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FF0000"/>
                <w:sz w:val="24"/>
                <w:szCs w:val="24"/>
              </w:rPr>
              <w:t>Monday Dec 21, 20</w:t>
            </w:r>
            <w:r w:rsidR="00077291">
              <w:rPr>
                <w:b/>
                <w:color w:val="FF0000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 xml:space="preserve"> (noon)</w:t>
            </w:r>
          </w:p>
        </w:tc>
        <w:tc>
          <w:tcPr>
            <w:tcW w:w="5399" w:type="dxa"/>
          </w:tcPr>
          <w:p w14:paraId="18CB3FFD" w14:textId="1245F980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Jan 13, 2021</w:t>
            </w:r>
          </w:p>
        </w:tc>
      </w:tr>
      <w:tr w:rsidR="006126F4" w:rsidRPr="009B515C" w14:paraId="5DCE6F8B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09FD5870" w14:textId="32E86360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Jan 20,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57366BB2" w14:textId="78CD53AE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Feb 10, 2021</w:t>
            </w:r>
          </w:p>
        </w:tc>
      </w:tr>
      <w:tr w:rsidR="006126F4" w:rsidRPr="009B515C" w14:paraId="59C6FA4A" w14:textId="77777777" w:rsidTr="002714FC">
        <w:trPr>
          <w:trHeight w:val="421"/>
        </w:trPr>
        <w:tc>
          <w:tcPr>
            <w:tcW w:w="5399" w:type="dxa"/>
          </w:tcPr>
          <w:p w14:paraId="539A0634" w14:textId="75E64044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Feb 17, 2021</w:t>
            </w:r>
          </w:p>
        </w:tc>
        <w:tc>
          <w:tcPr>
            <w:tcW w:w="5399" w:type="dxa"/>
          </w:tcPr>
          <w:p w14:paraId="56ECE982" w14:textId="214D49E1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Mar 10, 2021</w:t>
            </w:r>
          </w:p>
        </w:tc>
      </w:tr>
      <w:tr w:rsidR="006126F4" w:rsidRPr="009B515C" w14:paraId="7C55568A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417CCF76" w14:textId="336DDE79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Mar 24,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6C2FAEE4" w14:textId="0B6FB3C2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Apr 14, 2021</w:t>
            </w:r>
          </w:p>
        </w:tc>
      </w:tr>
      <w:tr w:rsidR="006126F4" w:rsidRPr="009B515C" w14:paraId="71CBCE34" w14:textId="77777777" w:rsidTr="002714FC">
        <w:trPr>
          <w:trHeight w:val="421"/>
        </w:trPr>
        <w:tc>
          <w:tcPr>
            <w:tcW w:w="5399" w:type="dxa"/>
          </w:tcPr>
          <w:p w14:paraId="70E5D3C2" w14:textId="2EEBFFE1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Apr 21, 2021</w:t>
            </w:r>
          </w:p>
        </w:tc>
        <w:tc>
          <w:tcPr>
            <w:tcW w:w="5399" w:type="dxa"/>
          </w:tcPr>
          <w:p w14:paraId="3BF99B69" w14:textId="2C11B755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May 12, 2021</w:t>
            </w:r>
          </w:p>
        </w:tc>
      </w:tr>
      <w:tr w:rsidR="006126F4" w:rsidRPr="009B515C" w14:paraId="7B28169E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32B29089" w14:textId="33BDF601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May 19,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075FA420" w14:textId="720FC750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Jun 9, 2021</w:t>
            </w:r>
          </w:p>
        </w:tc>
      </w:tr>
      <w:tr w:rsidR="006126F4" w:rsidRPr="009B515C" w14:paraId="1E558483" w14:textId="77777777" w:rsidTr="002714FC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4BF8B80A" w14:textId="45836336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July 21, 2021</w:t>
            </w:r>
          </w:p>
        </w:tc>
        <w:tc>
          <w:tcPr>
            <w:tcW w:w="5399" w:type="dxa"/>
            <w:shd w:val="clear" w:color="auto" w:fill="FFFFFF" w:themeFill="background1"/>
          </w:tcPr>
          <w:p w14:paraId="1FB92F3A" w14:textId="5429FFEB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Aug 11, 2021</w:t>
            </w:r>
          </w:p>
        </w:tc>
      </w:tr>
      <w:tr w:rsidR="006126F4" w:rsidRPr="009B515C" w14:paraId="0634246B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51C95128" w14:textId="7C052199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Aug 25,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33B54E2" w14:textId="75502D28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Sept 15, 2021</w:t>
            </w:r>
          </w:p>
        </w:tc>
      </w:tr>
      <w:tr w:rsidR="006126F4" w:rsidRPr="009B515C" w14:paraId="6C0F4FA3" w14:textId="77777777" w:rsidTr="002714FC">
        <w:trPr>
          <w:trHeight w:val="421"/>
        </w:trPr>
        <w:tc>
          <w:tcPr>
            <w:tcW w:w="5399" w:type="dxa"/>
          </w:tcPr>
          <w:p w14:paraId="1965C6D5" w14:textId="15510CC4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Sept 22, 2021</w:t>
            </w:r>
          </w:p>
        </w:tc>
        <w:tc>
          <w:tcPr>
            <w:tcW w:w="5399" w:type="dxa"/>
          </w:tcPr>
          <w:p w14:paraId="7089A86D" w14:textId="22404102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Oct 13, 2021</w:t>
            </w:r>
          </w:p>
        </w:tc>
      </w:tr>
      <w:tr w:rsidR="006126F4" w:rsidRPr="009B515C" w14:paraId="4CF1B5EF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26F0BBD" w14:textId="405A46B5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Oct 20,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19221E51" w14:textId="357089B0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Nov 10, 2021</w:t>
            </w:r>
          </w:p>
        </w:tc>
      </w:tr>
      <w:tr w:rsidR="006126F4" w:rsidRPr="009B515C" w14:paraId="06264142" w14:textId="77777777" w:rsidTr="002714FC">
        <w:trPr>
          <w:trHeight w:val="421"/>
        </w:trPr>
        <w:tc>
          <w:tcPr>
            <w:tcW w:w="5399" w:type="dxa"/>
          </w:tcPr>
          <w:p w14:paraId="6FDD679D" w14:textId="4F8134A1" w:rsidR="006126F4" w:rsidRPr="006126F4" w:rsidRDefault="006126F4" w:rsidP="006126F4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Nov 24, 2021</w:t>
            </w:r>
          </w:p>
        </w:tc>
        <w:tc>
          <w:tcPr>
            <w:tcW w:w="5399" w:type="dxa"/>
          </w:tcPr>
          <w:p w14:paraId="1BDCF16A" w14:textId="0813FB80" w:rsidR="006126F4" w:rsidRPr="006126F4" w:rsidRDefault="006126F4" w:rsidP="006126F4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>Wed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nesday</w:t>
            </w:r>
            <w:r w:rsidRPr="006126F4">
              <w:rPr>
                <w:b/>
                <w:color w:val="2F5496" w:themeColor="accent5" w:themeShade="BF"/>
                <w:sz w:val="24"/>
                <w:szCs w:val="24"/>
              </w:rPr>
              <w:t xml:space="preserve"> Dec 15, 2021</w:t>
            </w:r>
          </w:p>
        </w:tc>
      </w:tr>
    </w:tbl>
    <w:p w14:paraId="04A23AFA" w14:textId="77777777" w:rsidR="002714FC" w:rsidRPr="002714FC" w:rsidRDefault="002714FC" w:rsidP="006A44CF">
      <w:pPr>
        <w:jc w:val="center"/>
        <w:rPr>
          <w:b/>
          <w:i/>
          <w:sz w:val="8"/>
          <w:szCs w:val="8"/>
        </w:rPr>
      </w:pPr>
    </w:p>
    <w:p w14:paraId="5EBD2C8F" w14:textId="77777777" w:rsidR="00045F53" w:rsidRPr="005E7912" w:rsidRDefault="00045F53" w:rsidP="00045F53">
      <w:pPr>
        <w:jc w:val="center"/>
        <w:rPr>
          <w:b/>
          <w:i/>
          <w:sz w:val="8"/>
          <w:szCs w:val="8"/>
        </w:rPr>
      </w:pPr>
    </w:p>
    <w:p w14:paraId="1A635C71" w14:textId="77777777" w:rsidR="00045F53" w:rsidRPr="004446E5" w:rsidRDefault="00045F53" w:rsidP="00045F53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p w14:paraId="70DE2381" w14:textId="77777777" w:rsidR="006A44CF" w:rsidRPr="00A72011" w:rsidRDefault="006A44CF" w:rsidP="006A44CF">
      <w:pPr>
        <w:jc w:val="center"/>
        <w:rPr>
          <w:b/>
          <w:i/>
          <w:color w:val="FF0000"/>
          <w:sz w:val="24"/>
          <w:szCs w:val="24"/>
        </w:rPr>
      </w:pPr>
    </w:p>
    <w:sectPr w:rsidR="006A44CF" w:rsidRPr="00A72011" w:rsidSect="00E5581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244D" w14:textId="77777777" w:rsidR="00606544" w:rsidRDefault="00606544" w:rsidP="00400FA3">
      <w:pPr>
        <w:spacing w:after="0" w:line="240" w:lineRule="auto"/>
      </w:pPr>
      <w:r>
        <w:separator/>
      </w:r>
    </w:p>
  </w:endnote>
  <w:endnote w:type="continuationSeparator" w:id="0">
    <w:p w14:paraId="26E2B4CE" w14:textId="77777777" w:rsidR="00606544" w:rsidRDefault="00606544" w:rsidP="004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B86F" w14:textId="77777777" w:rsidR="009D1B71" w:rsidRDefault="009D1B71" w:rsidP="009D1B71">
    <w:pPr>
      <w:pStyle w:val="Footer"/>
      <w:spacing w:line="276" w:lineRule="auto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5F95D9B" w14:textId="77777777" w:rsidR="009D1B71" w:rsidRPr="009D1B71" w:rsidRDefault="009D1B71" w:rsidP="009D1B71">
    <w:pPr>
      <w:pStyle w:val="Footer"/>
      <w:spacing w:line="276" w:lineRule="auto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B117" w14:textId="77777777" w:rsidR="00606544" w:rsidRDefault="00606544" w:rsidP="00400FA3">
      <w:pPr>
        <w:spacing w:after="0" w:line="240" w:lineRule="auto"/>
      </w:pPr>
      <w:r>
        <w:separator/>
      </w:r>
    </w:p>
  </w:footnote>
  <w:footnote w:type="continuationSeparator" w:id="0">
    <w:p w14:paraId="4B662833" w14:textId="77777777" w:rsidR="00606544" w:rsidRDefault="00606544" w:rsidP="004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FF14" w14:textId="77777777" w:rsidR="00400FA3" w:rsidRDefault="009B515C" w:rsidP="00400FA3">
    <w:pPr>
      <w:spacing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400FA3" w:rsidRPr="00B8770E">
      <w:rPr>
        <w:noProof/>
      </w:rPr>
      <w:drawing>
        <wp:inline distT="0" distB="0" distL="0" distR="0" wp14:anchorId="23FA29F9" wp14:editId="4F28EB7B">
          <wp:extent cx="1316736" cy="484632"/>
          <wp:effectExtent l="0" t="0" r="0" b="0"/>
          <wp:docPr id="5" name="Picture 5" descr="http://www.ohri.ca/extranet/communications/logos/Ottawa%20Hospital%20Research%20Institute%20Horizontal/Ottawa%20Hospital%20Research%20Institute%20Horizontal%20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hri.ca/extranet/communications/logos/Ottawa%20Hospital%20Research%20Institute%20Horizontal/Ottawa%20Hospital%20Research%20Institute%20Horizontal%20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36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</w:t>
    </w: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</w:t>
    </w:r>
    <w:r w:rsidR="00400FA3" w:rsidRPr="000E76AC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FDEA619" wp14:editId="4B96F3CF">
          <wp:extent cx="673100" cy="615950"/>
          <wp:effectExtent l="0" t="0" r="0" b="0"/>
          <wp:docPr id="6" name="Picture 6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</w:t>
    </w:r>
    <w:r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     </w:t>
    </w:r>
    <w:r w:rsidR="00400FA3" w:rsidRPr="000E76AC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914273C" wp14:editId="15321D3D">
          <wp:extent cx="1047750" cy="6921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  </w:t>
    </w:r>
  </w:p>
  <w:p w14:paraId="4F4A88C4" w14:textId="77777777" w:rsidR="00400FA3" w:rsidRDefault="00400FA3" w:rsidP="00400FA3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796DB39F" w14:textId="77777777" w:rsidR="009D1B71" w:rsidRDefault="009D1B71" w:rsidP="00400FA3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0090D499" w14:textId="77777777" w:rsidR="00400FA3" w:rsidRPr="00D763EE" w:rsidRDefault="009D1B71" w:rsidP="00400FA3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</w:p>
  <w:p w14:paraId="4F38B28B" w14:textId="77777777" w:rsidR="00400FA3" w:rsidRDefault="009D1B71" w:rsidP="009D1B71">
    <w:pPr>
      <w:spacing w:after="0" w:line="240" w:lineRule="auto"/>
      <w:jc w:val="center"/>
    </w:pPr>
    <w:r>
      <w:rPr>
        <w:rFonts w:ascii="Arial" w:hAnsi="Arial" w:cs="Arial"/>
        <w:sz w:val="15"/>
        <w:szCs w:val="15"/>
        <w:lang w:val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45F53"/>
    <w:rsid w:val="00077291"/>
    <w:rsid w:val="00084B42"/>
    <w:rsid w:val="000B23D6"/>
    <w:rsid w:val="000E5154"/>
    <w:rsid w:val="001745E8"/>
    <w:rsid w:val="001A0D24"/>
    <w:rsid w:val="001B7A52"/>
    <w:rsid w:val="001C1D7D"/>
    <w:rsid w:val="001C5551"/>
    <w:rsid w:val="001F6F81"/>
    <w:rsid w:val="001F757C"/>
    <w:rsid w:val="00215B3D"/>
    <w:rsid w:val="00257917"/>
    <w:rsid w:val="002714FC"/>
    <w:rsid w:val="00325559"/>
    <w:rsid w:val="003A76AA"/>
    <w:rsid w:val="003B198B"/>
    <w:rsid w:val="00400FA3"/>
    <w:rsid w:val="00415FDB"/>
    <w:rsid w:val="00506DF6"/>
    <w:rsid w:val="0058597A"/>
    <w:rsid w:val="00606544"/>
    <w:rsid w:val="006126F4"/>
    <w:rsid w:val="00625E57"/>
    <w:rsid w:val="00655D8D"/>
    <w:rsid w:val="006A44CF"/>
    <w:rsid w:val="007D3E72"/>
    <w:rsid w:val="00802D35"/>
    <w:rsid w:val="00923418"/>
    <w:rsid w:val="009453C0"/>
    <w:rsid w:val="00972424"/>
    <w:rsid w:val="009B515C"/>
    <w:rsid w:val="009D1B71"/>
    <w:rsid w:val="00A04598"/>
    <w:rsid w:val="00A07182"/>
    <w:rsid w:val="00A62523"/>
    <w:rsid w:val="00A72011"/>
    <w:rsid w:val="00A739C3"/>
    <w:rsid w:val="00AA318F"/>
    <w:rsid w:val="00B35A3D"/>
    <w:rsid w:val="00B55688"/>
    <w:rsid w:val="00B83406"/>
    <w:rsid w:val="00C9474F"/>
    <w:rsid w:val="00CF2C90"/>
    <w:rsid w:val="00D90398"/>
    <w:rsid w:val="00DB10F0"/>
    <w:rsid w:val="00E55813"/>
    <w:rsid w:val="00E55A74"/>
    <w:rsid w:val="00E74877"/>
    <w:rsid w:val="00EB0918"/>
    <w:rsid w:val="00ED36DE"/>
    <w:rsid w:val="00F0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8CC7"/>
  <w15:docId w15:val="{D3D2577B-A668-4F3F-AF1F-34D123E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14</cp:revision>
  <dcterms:created xsi:type="dcterms:W3CDTF">2018-06-27T14:33:00Z</dcterms:created>
  <dcterms:modified xsi:type="dcterms:W3CDTF">2020-11-13T20:42:00Z</dcterms:modified>
</cp:coreProperties>
</file>